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Obraz z zegarem – praktyczny i piękny dodatek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ofercie galerii ModneObrazy.pl pojawiła się nowość: obrazy z zegarem. Te modne, ładne, a przy tym bardzo praktyczne dodatki cieszą się ogromną popularnością.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Sztuka tkwi w połączeniu tego, co piękne z tym, co użyteczne. Obraz drukowany na płótnie canvas z dołączonym mechanizmem zegarowym jednocześnie spełnia rolę i gustownej, i funkcjonalnej ozdoby ściennej. To jedna rzecz zamiast dwóch, a przy tym tak niebanalna, że aż chce się ją mieć!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Zegar z obrazem do domu i dla firmy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galerii ModneObrazy.pl znajdziesz niemal 1.000 – a wkrótce jeszcze więcej – obrazów z zegarami. Z łatwością dobierzesz więc motyw, kolorystykę, a nawet ilość ramek i układ tej dekoracji do Twojej wizji danego wnętrza.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obrazowi z zegarem: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zaledwie kilka chwil wyczarujesz niepowtarzalny nastrój w domu (kuchni, salonie, sypialni, pokoju dziecka) lub we wnętrzu korporacyjnym (biurze, sklepie, recepcji, kawiarni, salonie SPA, poczekalni),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szybko i niedrogo ozdobisz wnętrze bez konieczności przeprowadzania wielkich remontów,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sprawisz radość sobie, bliskim, gościom czy klientom,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wniesiesz do pomieszczenia wyjątkową atmosferę, radość, energię, optymizm, świeżość bądź też ukojenie, wyciszenie i spokój,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zawsze będziesz wiedzieć, która jest godzina (mechanizm zegarka działa na baterie AA, czyli typowy „paluszek”),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będziesz mógł zrezygnować z innych ozdób i dodatków, które są niepotrzebne lub w danym pomieszczeniu wywoływałyby wizualny chaos.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obraz z zegarem to coś dla mnie?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Jesteśmy skłonni uznać, że tak! W obrazy drukowane z zegarami zaopatrują się u nas osoby prywatne, jak i właściciele firm. Z informacji od nich wiemy, że kupione u nas produkty pozwoliły odmienić wnętrza wielu różnych pomieszczeń, jakie dzięki temu zyskały nowy look i ciekawy styl. W wielu przypadkach te wyjątkowe dekoracje kupowano z myślą o podarowaniu ich bliskim, a nawet klientom firmy, którzy bardzo ucieszyli się z takiego prezentu.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 wybierają inni?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Kilkaset wzorów obrazów z zegarem stwarza naprawdę wielki wybór. A ten ostatecznie i najczęściej pada na tryptyk z zegarem, obraz z zegarem czteroelementowy oraz obraz z zegarem pięcioelementowy. Mimo to nie mniej popularne są obrazy z zegarem wieloelementowe, jak również jedno- czy dwuelementowe.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Wśród najczęściej wybieranych motywów znajdują się miasta, krajobrazy, kwiaty, natura, zwierzęta, motoryzacja, żywność i napoje, a także abstrakcje. Modne są zarówno obrazy pełne soczystych kolorów, jak i utrzymane w odcieniach szarości czy sepii.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Wybierz Twój obraz z zegarem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chcesz odmienić wnętrze efektownie, a zarazem niskim kosztem i w krótkim czasie lub szukasz pomysłu na prezent – obraz z zegarem to zawsze świetny wybór!</w: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Zobacz wszystkie wzory obrazów z zegarami</w:t>
        </w:r>
      </w:hyperlink>
      <w:r>
        <w:rPr>
          <w:rFonts w:ascii="calibri" w:hAnsi="calibri" w:eastAsia="calibri" w:cs="calibri"/>
          <w:sz w:val="24"/>
          <w:szCs w:val="24"/>
        </w:rPr>
        <w:t xml:space="preserve"> i wybierz ten, który nada Twoim wnętrzom wyjątkowy klimat.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modneobrazy.pl/Obrazy_drukowane_i_r%C4%99cznie_malowane,_Modneobrazy.pl_.html?features-zegar_na_obraz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2026-06-05T14:58:59+02:00</dcterms:created>
  <dcterms:modified xsi:type="dcterms:W3CDTF">2026-06-05T14:58:59+02:00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